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DBDB" w14:textId="7B51FBC9" w:rsidR="00032760" w:rsidRPr="00032760" w:rsidRDefault="00032760" w:rsidP="00032760">
      <w:pPr>
        <w:shd w:val="clear" w:color="auto" w:fill="FFFFFF"/>
        <w:spacing w:after="180" w:line="240" w:lineRule="auto"/>
        <w:jc w:val="center"/>
        <w:outlineLvl w:val="2"/>
        <w:rPr>
          <w:rFonts w:ascii="Open Sans" w:eastAsia="Times New Roman" w:hAnsi="Open Sans" w:cs="Open Sans"/>
          <w:b/>
          <w:bCs/>
          <w:spacing w:val="-5"/>
          <w:sz w:val="32"/>
          <w:szCs w:val="32"/>
          <w:lang w:eastAsia="cs-CZ"/>
        </w:rPr>
      </w:pPr>
      <w:r w:rsidRPr="00032760">
        <w:rPr>
          <w:rFonts w:ascii="Open Sans" w:eastAsia="Times New Roman" w:hAnsi="Open Sans" w:cs="Open Sans"/>
          <w:b/>
          <w:bCs/>
          <w:spacing w:val="-5"/>
          <w:sz w:val="32"/>
          <w:szCs w:val="32"/>
          <w:lang w:eastAsia="cs-CZ"/>
        </w:rPr>
        <w:t>PODKLADY PRO OPUBLIKOVÁNÍ ČLÁNKU ČLENA</w:t>
      </w:r>
    </w:p>
    <w:p w14:paraId="7E5D1A01" w14:textId="77777777" w:rsidR="00032760" w:rsidRDefault="00032760" w:rsidP="008A2C34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</w:p>
    <w:p w14:paraId="775EB0BE" w14:textId="133549CE" w:rsidR="00AD607F" w:rsidRPr="00A77AEF" w:rsidRDefault="00A77AEF" w:rsidP="008A2C34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  <w:r w:rsidRPr="00AD607F"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  <w:t xml:space="preserve">INFORMACE O AUTOROVI </w:t>
      </w:r>
      <w:r w:rsidRPr="00A77AEF"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  <w:t>ČLÁNKU</w:t>
      </w:r>
    </w:p>
    <w:tbl>
      <w:tblPr>
        <w:tblStyle w:val="Mkatabul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A2C34" w:rsidRPr="00A77AEF" w14:paraId="4463C90E" w14:textId="77777777" w:rsidTr="00A77AEF">
        <w:tc>
          <w:tcPr>
            <w:tcW w:w="2830" w:type="dxa"/>
          </w:tcPr>
          <w:p w14:paraId="06AF681B" w14:textId="77777777" w:rsidR="008A2C34" w:rsidRPr="00A77AEF" w:rsidRDefault="008A2C34" w:rsidP="00A77AEF">
            <w:pPr>
              <w:rPr>
                <w:rFonts w:ascii="Open Sans" w:hAnsi="Open Sans" w:cs="Open Sans"/>
              </w:rPr>
            </w:pPr>
            <w:r w:rsidRPr="00A77AEF">
              <w:rPr>
                <w:rFonts w:ascii="Open Sans" w:hAnsi="Open Sans" w:cs="Open Sans"/>
              </w:rPr>
              <w:t>Jméno</w:t>
            </w:r>
          </w:p>
        </w:tc>
        <w:tc>
          <w:tcPr>
            <w:tcW w:w="6232" w:type="dxa"/>
          </w:tcPr>
          <w:p w14:paraId="123989AF" w14:textId="77777777" w:rsidR="008A2C34" w:rsidRPr="000D76F9" w:rsidRDefault="008A2C34" w:rsidP="008A2C34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  <w:tr w:rsidR="008A2C34" w:rsidRPr="00A77AEF" w14:paraId="60750C1A" w14:textId="77777777" w:rsidTr="00A77AEF">
        <w:tc>
          <w:tcPr>
            <w:tcW w:w="2830" w:type="dxa"/>
          </w:tcPr>
          <w:p w14:paraId="4324E6B1" w14:textId="77777777" w:rsidR="008A2C34" w:rsidRPr="00A77AEF" w:rsidRDefault="008A2C34" w:rsidP="00A77AEF">
            <w:pPr>
              <w:rPr>
                <w:rFonts w:ascii="Open Sans" w:hAnsi="Open Sans" w:cs="Open Sans"/>
              </w:rPr>
            </w:pPr>
            <w:r w:rsidRPr="00A77AEF">
              <w:rPr>
                <w:rFonts w:ascii="Open Sans" w:hAnsi="Open Sans" w:cs="Open Sans"/>
              </w:rPr>
              <w:t>Příjmení</w:t>
            </w:r>
          </w:p>
        </w:tc>
        <w:tc>
          <w:tcPr>
            <w:tcW w:w="6232" w:type="dxa"/>
          </w:tcPr>
          <w:p w14:paraId="79B2EE83" w14:textId="77777777" w:rsidR="008A2C34" w:rsidRPr="000D76F9" w:rsidRDefault="008A2C34" w:rsidP="008A2C34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  <w:tr w:rsidR="008A2C34" w:rsidRPr="00A77AEF" w14:paraId="3F23D4D3" w14:textId="77777777" w:rsidTr="00A77AEF">
        <w:tc>
          <w:tcPr>
            <w:tcW w:w="2830" w:type="dxa"/>
          </w:tcPr>
          <w:p w14:paraId="055E2CAC" w14:textId="77777777" w:rsidR="008A2C34" w:rsidRPr="00A77AEF" w:rsidRDefault="008A2C34" w:rsidP="008A2C34">
            <w:pPr>
              <w:spacing w:after="180"/>
              <w:outlineLvl w:val="2"/>
              <w:rPr>
                <w:rFonts w:ascii="Open Sans" w:eastAsia="Times New Roman" w:hAnsi="Open Sans" w:cs="Open Sans"/>
                <w:b/>
                <w:bCs/>
                <w:spacing w:val="-5"/>
                <w:sz w:val="27"/>
                <w:szCs w:val="27"/>
                <w:lang w:eastAsia="cs-CZ"/>
              </w:rPr>
            </w:pPr>
            <w:r w:rsidRPr="00A77AEF">
              <w:rPr>
                <w:rFonts w:ascii="Open Sans" w:hAnsi="Open Sans" w:cs="Open Sans"/>
              </w:rPr>
              <w:t>E-mail</w:t>
            </w:r>
          </w:p>
        </w:tc>
        <w:tc>
          <w:tcPr>
            <w:tcW w:w="6232" w:type="dxa"/>
          </w:tcPr>
          <w:p w14:paraId="08E47331" w14:textId="77777777" w:rsidR="008A2C34" w:rsidRPr="000D76F9" w:rsidRDefault="008A2C34" w:rsidP="008A2C34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  <w:tr w:rsidR="008A2C34" w:rsidRPr="00A77AEF" w14:paraId="22CF75E2" w14:textId="77777777" w:rsidTr="00A77AEF">
        <w:tc>
          <w:tcPr>
            <w:tcW w:w="2830" w:type="dxa"/>
          </w:tcPr>
          <w:p w14:paraId="5CA87B11" w14:textId="77777777" w:rsidR="008A2C34" w:rsidRPr="00A77AEF" w:rsidRDefault="008A2C34" w:rsidP="00A77AEF">
            <w:pPr>
              <w:rPr>
                <w:rFonts w:ascii="Open Sans" w:hAnsi="Open Sans" w:cs="Open Sans"/>
              </w:rPr>
            </w:pPr>
            <w:r w:rsidRPr="00A77AEF">
              <w:rPr>
                <w:rFonts w:ascii="Open Sans" w:hAnsi="Open Sans" w:cs="Open Sans"/>
              </w:rPr>
              <w:t>Název vašeho klubu</w:t>
            </w:r>
          </w:p>
        </w:tc>
        <w:tc>
          <w:tcPr>
            <w:tcW w:w="6232" w:type="dxa"/>
          </w:tcPr>
          <w:p w14:paraId="468621E7" w14:textId="77777777" w:rsidR="008A2C34" w:rsidRPr="000D76F9" w:rsidRDefault="008A2C34" w:rsidP="008A2C34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</w:tbl>
    <w:p w14:paraId="5D8C7FFA" w14:textId="77777777" w:rsidR="00032760" w:rsidRDefault="00032760" w:rsidP="00032760">
      <w:pPr>
        <w:pBdr>
          <w:top w:val="single" w:sz="12" w:space="11" w:color="E8E8E8"/>
        </w:pBdr>
        <w:shd w:val="clear" w:color="auto" w:fill="FFFFFF"/>
        <w:spacing w:after="180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</w:p>
    <w:p w14:paraId="26C7B996" w14:textId="205E526A" w:rsidR="00032760" w:rsidRPr="00A77AEF" w:rsidRDefault="00032760" w:rsidP="00032760">
      <w:pPr>
        <w:pBdr>
          <w:top w:val="single" w:sz="12" w:space="11" w:color="E8E8E8"/>
        </w:pBd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  <w:r w:rsidRPr="00A77AEF"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  <w:t>URL WEBU S ORIGINÁLNÍM TEXTEM</w:t>
      </w:r>
    </w:p>
    <w:p w14:paraId="0BEA2636" w14:textId="56F53836" w:rsidR="008A2C34" w:rsidRPr="00A77AEF" w:rsidRDefault="00032760" w:rsidP="00AD607F">
      <w:pPr>
        <w:pBdr>
          <w:top w:val="single" w:sz="12" w:space="11" w:color="E8E8E8"/>
        </w:pBd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  <w:r w:rsidRPr="00A77AEF">
        <w:rPr>
          <w:rFonts w:ascii="Open Sans" w:hAnsi="Open Sans" w:cs="Open Sans"/>
          <w:i/>
          <w:iCs/>
          <w:color w:val="666666"/>
          <w:sz w:val="18"/>
          <w:szCs w:val="18"/>
          <w:shd w:val="clear" w:color="auto" w:fill="FFFFFF"/>
        </w:rPr>
        <w:t>Pokud kopírujete text z jiného webu nebo je tento text hodně podobný zdrojovému webu, uveďte URL zdroje. Pokud uvedete URL původní stránky, nebudou vyhledávače ani jeden z webů penalizovat a obsah bez problému zobrazí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760" w:rsidRPr="00A77AEF" w14:paraId="4D037034" w14:textId="77777777" w:rsidTr="0092039E">
        <w:tc>
          <w:tcPr>
            <w:tcW w:w="9062" w:type="dxa"/>
          </w:tcPr>
          <w:p w14:paraId="10594D9E" w14:textId="77777777" w:rsidR="00032760" w:rsidRPr="00A77AEF" w:rsidRDefault="00032760" w:rsidP="00AD607F">
            <w:pPr>
              <w:spacing w:after="180"/>
              <w:outlineLvl w:val="2"/>
              <w:rPr>
                <w:rFonts w:ascii="Open Sans" w:eastAsia="Times New Roman" w:hAnsi="Open Sans" w:cs="Open Sans"/>
                <w:b/>
                <w:bCs/>
                <w:spacing w:val="-5"/>
                <w:sz w:val="27"/>
                <w:szCs w:val="27"/>
                <w:lang w:eastAsia="cs-CZ"/>
              </w:rPr>
            </w:pPr>
          </w:p>
        </w:tc>
      </w:tr>
    </w:tbl>
    <w:p w14:paraId="17F45183" w14:textId="77777777" w:rsidR="008A2C34" w:rsidRPr="00A77AEF" w:rsidRDefault="008A2C34" w:rsidP="008A2C34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</w:p>
    <w:p w14:paraId="12E7C12B" w14:textId="487EF24E" w:rsidR="008A2C34" w:rsidRPr="008A2C34" w:rsidRDefault="00A77AEF" w:rsidP="008A2C34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  <w:r w:rsidRPr="00A77AEF"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  <w:t>ČLÁNEK</w:t>
      </w:r>
    </w:p>
    <w:p w14:paraId="5FEA5966" w14:textId="217AF9AA" w:rsidR="008A2C34" w:rsidRPr="00A77AEF" w:rsidRDefault="008A2C34" w:rsidP="008A2C34">
      <w:p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Článek je pro tyto účely </w:t>
      </w:r>
      <w:r w:rsidRPr="008A2C34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>odborný text</w:t>
      </w: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 na určité téma </w:t>
      </w:r>
      <w:r w:rsidRPr="008A2C34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>z oboru člena</w:t>
      </w: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. Jedná se o souvislý text </w:t>
      </w:r>
      <w:r w:rsidRPr="008A2C34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>v rozsahu minimálně několika odstavců</w:t>
      </w: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.</w:t>
      </w: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br/>
      </w:r>
      <w:r w:rsidRPr="008A2C34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>Článk</w:t>
      </w:r>
      <w:r w:rsidR="00A77AEF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>em</w:t>
      </w:r>
      <w:r w:rsidRPr="008A2C34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cs-CZ"/>
        </w:rPr>
        <w:t xml:space="preserve"> pro tyto účely není:</w:t>
      </w: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 </w:t>
      </w:r>
    </w:p>
    <w:p w14:paraId="3C748289" w14:textId="77777777" w:rsidR="008A2C34" w:rsidRPr="00A77AEF" w:rsidRDefault="008A2C34" w:rsidP="00A77AEF">
      <w:pPr>
        <w:pStyle w:val="Odstavecseseznamem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 xml:space="preserve">pozdrav uživatelům webu; </w:t>
      </w:r>
    </w:p>
    <w:p w14:paraId="5CC08B7F" w14:textId="77777777" w:rsidR="008A2C34" w:rsidRPr="00A77AEF" w:rsidRDefault="008A2C34" w:rsidP="00A77AEF">
      <w:pPr>
        <w:pStyle w:val="Odstavecseseznamem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 xml:space="preserve">kopie firemního newsletteru; </w:t>
      </w:r>
    </w:p>
    <w:p w14:paraId="61B47D26" w14:textId="77777777" w:rsidR="008A2C34" w:rsidRPr="00A77AEF" w:rsidRDefault="008A2C34" w:rsidP="00A77AEF">
      <w:pPr>
        <w:pStyle w:val="Odstavecseseznamem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 xml:space="preserve">text e-mailu; </w:t>
      </w:r>
    </w:p>
    <w:p w14:paraId="6431F7DD" w14:textId="77777777" w:rsidR="008A2C34" w:rsidRPr="00A77AEF" w:rsidRDefault="008A2C34" w:rsidP="00A77AEF">
      <w:pPr>
        <w:pStyle w:val="Odstavecseseznamem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duplikát firemního stručného blogu.</w:t>
      </w: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br/>
      </w:r>
    </w:p>
    <w:p w14:paraId="6BFECA0D" w14:textId="05C8A084" w:rsidR="008A2C34" w:rsidRDefault="008A2C34" w:rsidP="008A2C34">
      <w:p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8A2C34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Business Friends si vyhrazuje právo článek neopublikovat, pokud nesplňuje interní nároky na kvalitu a rozsah článku.</w:t>
      </w:r>
    </w:p>
    <w:p w14:paraId="7CC28C71" w14:textId="77777777" w:rsidR="00A77AEF" w:rsidRPr="008A2C34" w:rsidRDefault="00A77AEF" w:rsidP="008A2C34">
      <w:p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77AEF" w:rsidRPr="00A77AEF" w14:paraId="02AF9947" w14:textId="77777777" w:rsidTr="00A77AEF">
        <w:tc>
          <w:tcPr>
            <w:tcW w:w="4106" w:type="dxa"/>
          </w:tcPr>
          <w:p w14:paraId="289A3CBA" w14:textId="77777777" w:rsidR="00A77AEF" w:rsidRPr="00A77AEF" w:rsidRDefault="00A77AEF" w:rsidP="00A77AEF">
            <w:pPr>
              <w:pBdr>
                <w:top w:val="single" w:sz="12" w:space="11" w:color="E8E8E8"/>
              </w:pBdr>
              <w:shd w:val="clear" w:color="auto" w:fill="FFFFFF"/>
              <w:spacing w:after="180"/>
              <w:outlineLvl w:val="2"/>
              <w:rPr>
                <w:rFonts w:ascii="Open Sans" w:eastAsia="Times New Roman" w:hAnsi="Open Sans" w:cs="Open Sans"/>
                <w:b/>
                <w:bCs/>
                <w:spacing w:val="-5"/>
                <w:sz w:val="27"/>
                <w:szCs w:val="27"/>
                <w:lang w:eastAsia="cs-CZ"/>
              </w:rPr>
            </w:pPr>
            <w:r w:rsidRPr="00032760">
              <w:rPr>
                <w:rFonts w:ascii="Open Sans" w:eastAsia="Times New Roman" w:hAnsi="Open Sans" w:cs="Open Sans"/>
                <w:b/>
                <w:bCs/>
                <w:spacing w:val="-5"/>
                <w:sz w:val="24"/>
                <w:szCs w:val="24"/>
                <w:lang w:eastAsia="cs-CZ"/>
              </w:rPr>
              <w:t>Název článku:</w:t>
            </w:r>
          </w:p>
        </w:tc>
        <w:tc>
          <w:tcPr>
            <w:tcW w:w="4956" w:type="dxa"/>
          </w:tcPr>
          <w:p w14:paraId="4018638B" w14:textId="6C9F09A6" w:rsidR="00A77AEF" w:rsidRPr="000D76F9" w:rsidRDefault="00A77AEF" w:rsidP="00AD607F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  <w:tr w:rsidR="00A77AEF" w:rsidRPr="00A77AEF" w14:paraId="57AA4CA3" w14:textId="77777777" w:rsidTr="00A77AEF">
        <w:tc>
          <w:tcPr>
            <w:tcW w:w="4106" w:type="dxa"/>
          </w:tcPr>
          <w:p w14:paraId="2597DABD" w14:textId="34AE093F" w:rsidR="00A77AEF" w:rsidRPr="00A77AEF" w:rsidRDefault="00A77AEF" w:rsidP="00A77AEF">
            <w:pPr>
              <w:pBdr>
                <w:top w:val="single" w:sz="12" w:space="11" w:color="E8E8E8"/>
              </w:pBdr>
              <w:shd w:val="clear" w:color="auto" w:fill="FFFFFF"/>
              <w:spacing w:after="180"/>
              <w:outlineLvl w:val="2"/>
              <w:rPr>
                <w:rFonts w:ascii="Open Sans" w:eastAsia="Times New Roman" w:hAnsi="Open Sans" w:cs="Open Sans"/>
                <w:b/>
                <w:bCs/>
                <w:spacing w:val="-5"/>
                <w:sz w:val="27"/>
                <w:szCs w:val="27"/>
                <w:lang w:eastAsia="cs-CZ"/>
              </w:rPr>
            </w:pPr>
            <w:r w:rsidRPr="00032760">
              <w:rPr>
                <w:rFonts w:ascii="Open Sans" w:eastAsia="Times New Roman" w:hAnsi="Open Sans" w:cs="Open Sans"/>
                <w:b/>
                <w:bCs/>
                <w:spacing w:val="-5"/>
                <w:sz w:val="24"/>
                <w:szCs w:val="24"/>
                <w:lang w:eastAsia="cs-CZ"/>
              </w:rPr>
              <w:t>Stručný abstrakt (150 znaků)</w:t>
            </w:r>
            <w:r w:rsidR="00032760" w:rsidRPr="00032760">
              <w:rPr>
                <w:rFonts w:ascii="Open Sans" w:eastAsia="Times New Roman" w:hAnsi="Open Sans" w:cs="Open Sans"/>
                <w:b/>
                <w:bCs/>
                <w:spacing w:val="-5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</w:tcPr>
          <w:p w14:paraId="645F950B" w14:textId="77777777" w:rsidR="00A77AEF" w:rsidRPr="000D76F9" w:rsidRDefault="00A77AEF" w:rsidP="00AD607F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  <w:p w14:paraId="7E9852D1" w14:textId="0626290D" w:rsidR="00032760" w:rsidRDefault="00032760" w:rsidP="00AD607F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  <w:p w14:paraId="01019E02" w14:textId="77777777" w:rsidR="000D76F9" w:rsidRPr="000D76F9" w:rsidRDefault="000D76F9" w:rsidP="00AD607F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  <w:p w14:paraId="4DAF4301" w14:textId="3D18E1B9" w:rsidR="00032760" w:rsidRPr="000D76F9" w:rsidRDefault="00032760" w:rsidP="00AD607F">
            <w:pPr>
              <w:spacing w:after="180"/>
              <w:outlineLvl w:val="2"/>
              <w:rPr>
                <w:rFonts w:ascii="Open Sans" w:eastAsia="Times New Roman" w:hAnsi="Open Sans" w:cs="Open Sans"/>
                <w:spacing w:val="-5"/>
                <w:sz w:val="20"/>
                <w:szCs w:val="20"/>
                <w:lang w:eastAsia="cs-CZ"/>
              </w:rPr>
            </w:pPr>
          </w:p>
        </w:tc>
      </w:tr>
    </w:tbl>
    <w:p w14:paraId="191FB1C5" w14:textId="77777777" w:rsidR="000D76F9" w:rsidRDefault="000D76F9" w:rsidP="00A77AEF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4"/>
          <w:szCs w:val="24"/>
          <w:lang w:eastAsia="cs-CZ"/>
        </w:rPr>
      </w:pPr>
    </w:p>
    <w:p w14:paraId="3B4AE9CC" w14:textId="16BDDABD" w:rsidR="008A2C34" w:rsidRPr="00032760" w:rsidRDefault="000D76F9" w:rsidP="000D76F9">
      <w:pPr>
        <w:rPr>
          <w:rFonts w:ascii="Open Sans" w:eastAsia="Times New Roman" w:hAnsi="Open Sans" w:cs="Open Sans"/>
          <w:b/>
          <w:bCs/>
          <w:spacing w:val="-5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bCs/>
          <w:spacing w:val="-5"/>
          <w:sz w:val="24"/>
          <w:szCs w:val="24"/>
          <w:lang w:eastAsia="cs-CZ"/>
        </w:rPr>
        <w:br w:type="page"/>
      </w:r>
      <w:r w:rsidR="008A2C34" w:rsidRPr="00032760">
        <w:rPr>
          <w:rFonts w:ascii="Open Sans" w:eastAsia="Times New Roman" w:hAnsi="Open Sans" w:cs="Open Sans"/>
          <w:b/>
          <w:bCs/>
          <w:spacing w:val="-5"/>
          <w:sz w:val="24"/>
          <w:szCs w:val="24"/>
          <w:lang w:eastAsia="cs-CZ"/>
        </w:rPr>
        <w:lastRenderedPageBreak/>
        <w:t>Text článku</w:t>
      </w:r>
    </w:p>
    <w:p w14:paraId="43F8161E" w14:textId="519EA335" w:rsidR="00A77AEF" w:rsidRPr="00A77AEF" w:rsidRDefault="00A77AEF" w:rsidP="00A77AEF">
      <w:pPr>
        <w:spacing w:after="0" w:line="240" w:lineRule="auto"/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</w:pPr>
      <w:r w:rsidRPr="00A77AEF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Článek zformátujte, aby vypadal přesně tak, jak si ho přejete mít opublikovaný na webu Business Friends</w:t>
      </w:r>
      <w:r w:rsidR="00032760">
        <w:rPr>
          <w:rFonts w:ascii="Open Sans" w:eastAsia="Times New Roman" w:hAnsi="Open Sans" w:cs="Open Sans"/>
          <w:color w:val="333333"/>
          <w:sz w:val="18"/>
          <w:szCs w:val="18"/>
          <w:lang w:eastAsia="cs-CZ"/>
        </w:rPr>
        <w:t>.</w:t>
      </w:r>
    </w:p>
    <w:p w14:paraId="1F756307" w14:textId="0C7D3D89" w:rsidR="00A77AEF" w:rsidRDefault="00A77AEF" w:rsidP="00A77AEF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b/>
          <w:bCs/>
          <w:spacing w:val="-5"/>
          <w:sz w:val="27"/>
          <w:szCs w:val="27"/>
          <w:lang w:eastAsia="cs-CZ"/>
        </w:rPr>
      </w:pPr>
    </w:p>
    <w:p w14:paraId="3BAE5F13" w14:textId="77777777" w:rsidR="000D76F9" w:rsidRPr="000D76F9" w:rsidRDefault="000D76F9" w:rsidP="00A77AEF">
      <w:pPr>
        <w:shd w:val="clear" w:color="auto" w:fill="FFFFFF"/>
        <w:spacing w:after="180" w:line="240" w:lineRule="auto"/>
        <w:outlineLvl w:val="2"/>
        <w:rPr>
          <w:rFonts w:ascii="Open Sans" w:eastAsia="Times New Roman" w:hAnsi="Open Sans" w:cs="Open Sans"/>
          <w:spacing w:val="-5"/>
          <w:sz w:val="20"/>
          <w:szCs w:val="20"/>
          <w:lang w:eastAsia="cs-CZ"/>
        </w:rPr>
      </w:pPr>
    </w:p>
    <w:sectPr w:rsidR="000D76F9" w:rsidRPr="000D76F9" w:rsidSect="000D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9138" w14:textId="77777777" w:rsidR="00032760" w:rsidRDefault="00032760" w:rsidP="00032760">
      <w:pPr>
        <w:spacing w:after="0" w:line="240" w:lineRule="auto"/>
      </w:pPr>
      <w:r>
        <w:separator/>
      </w:r>
    </w:p>
  </w:endnote>
  <w:endnote w:type="continuationSeparator" w:id="0">
    <w:p w14:paraId="50ADE648" w14:textId="77777777" w:rsidR="00032760" w:rsidRDefault="00032760" w:rsidP="0003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8174" w14:textId="77777777" w:rsidR="00032760" w:rsidRDefault="000327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B5E9" w14:textId="77777777" w:rsidR="00032760" w:rsidRDefault="000327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611" w14:textId="77777777" w:rsidR="00032760" w:rsidRDefault="000327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9052" w14:textId="77777777" w:rsidR="00032760" w:rsidRDefault="00032760" w:rsidP="00032760">
      <w:pPr>
        <w:spacing w:after="0" w:line="240" w:lineRule="auto"/>
      </w:pPr>
      <w:r>
        <w:separator/>
      </w:r>
    </w:p>
  </w:footnote>
  <w:footnote w:type="continuationSeparator" w:id="0">
    <w:p w14:paraId="0911DC92" w14:textId="77777777" w:rsidR="00032760" w:rsidRDefault="00032760" w:rsidP="0003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32B" w14:textId="77777777" w:rsidR="00032760" w:rsidRDefault="000327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06C1" w14:textId="76A63850" w:rsidR="00032760" w:rsidRDefault="00032760" w:rsidP="000D76F9">
    <w:pPr>
      <w:pStyle w:val="Zhlav"/>
      <w:jc w:val="center"/>
    </w:pPr>
    <w:r>
      <w:rPr>
        <w:noProof/>
      </w:rPr>
      <w:drawing>
        <wp:inline distT="0" distB="0" distL="0" distR="0" wp14:anchorId="61CB5843" wp14:editId="648C9996">
          <wp:extent cx="2488019" cy="391358"/>
          <wp:effectExtent l="0" t="0" r="7620" b="8890"/>
          <wp:docPr id="5" name="Obrázek 5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11" cy="39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5231C" w14:textId="73DA84B2" w:rsidR="00032760" w:rsidRDefault="000D76F9" w:rsidP="000D76F9">
    <w:pPr>
      <w:pStyle w:val="Zhlav"/>
    </w:pPr>
    <w:r>
      <w:pict w14:anchorId="21219D46">
        <v:rect id="_x0000_i1041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DB10" w14:textId="77777777" w:rsidR="00032760" w:rsidRDefault="000327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4CC"/>
    <w:multiLevelType w:val="hybridMultilevel"/>
    <w:tmpl w:val="3B2EE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EE"/>
    <w:rsid w:val="00032760"/>
    <w:rsid w:val="000D76F9"/>
    <w:rsid w:val="00566E94"/>
    <w:rsid w:val="006C633B"/>
    <w:rsid w:val="008A2C34"/>
    <w:rsid w:val="00A77AEF"/>
    <w:rsid w:val="00AD607F"/>
    <w:rsid w:val="00C937EE"/>
    <w:rsid w:val="00D20F6F"/>
    <w:rsid w:val="00D51830"/>
    <w:rsid w:val="00D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F286"/>
  <w15:chartTrackingRefBased/>
  <w15:docId w15:val="{39CEB868-126C-4836-A782-E16159C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D60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8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A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760"/>
  </w:style>
  <w:style w:type="paragraph" w:styleId="Zpat">
    <w:name w:val="footer"/>
    <w:basedOn w:val="Normln"/>
    <w:link w:val="ZpatChar"/>
    <w:uiPriority w:val="99"/>
    <w:unhideWhenUsed/>
    <w:rsid w:val="0003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Krizova</dc:creator>
  <cp:keywords/>
  <dc:description/>
  <cp:lastModifiedBy>Romana Krizova</cp:lastModifiedBy>
  <cp:revision>1</cp:revision>
  <dcterms:created xsi:type="dcterms:W3CDTF">2022-02-11T16:38:00Z</dcterms:created>
  <dcterms:modified xsi:type="dcterms:W3CDTF">2022-02-12T19:28:00Z</dcterms:modified>
</cp:coreProperties>
</file>